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51F4" w14:textId="77777777" w:rsidR="00031C9F" w:rsidRPr="00716342" w:rsidRDefault="00DD5651" w:rsidP="00716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31C9F" w:rsidRPr="007163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51D4D2" w14:textId="417B32B7" w:rsidR="00DD5651" w:rsidRDefault="00031C9F" w:rsidP="00716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42">
        <w:rPr>
          <w:rFonts w:ascii="Times New Roman" w:hAnsi="Times New Roman" w:cs="Times New Roman"/>
          <w:b/>
          <w:sz w:val="28"/>
          <w:szCs w:val="28"/>
        </w:rPr>
        <w:t>о деятельности в сфере оказания государственных услуг за 20</w:t>
      </w:r>
      <w:r w:rsidR="007F3E46">
        <w:rPr>
          <w:rFonts w:ascii="Times New Roman" w:hAnsi="Times New Roman" w:cs="Times New Roman"/>
          <w:b/>
          <w:sz w:val="28"/>
          <w:szCs w:val="28"/>
        </w:rPr>
        <w:t>2</w:t>
      </w:r>
      <w:r w:rsidR="000E625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163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D56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655019B" w14:textId="01F28EA2" w:rsidR="00031C9F" w:rsidRPr="000C3EBA" w:rsidRDefault="00DD5651" w:rsidP="000C3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оказываемых </w:t>
      </w:r>
      <w:r w:rsidR="000C3EBA" w:rsidRPr="000C3EBA">
        <w:rPr>
          <w:rFonts w:ascii="Times New Roman" w:hAnsi="Times New Roman" w:cs="Times New Roman"/>
          <w:b/>
          <w:bCs/>
          <w:sz w:val="28"/>
          <w:szCs w:val="28"/>
        </w:rPr>
        <w:t>КГУ «Средней школой №8 города Аксу»</w:t>
      </w:r>
    </w:p>
    <w:p w14:paraId="51568BFB" w14:textId="77777777" w:rsidR="000C3EBA" w:rsidRPr="00716342" w:rsidRDefault="000C3EBA" w:rsidP="000C3EBA">
      <w:pPr>
        <w:spacing w:after="0" w:line="240" w:lineRule="auto"/>
        <w:jc w:val="center"/>
        <w:rPr>
          <w:sz w:val="28"/>
          <w:szCs w:val="28"/>
        </w:rPr>
      </w:pPr>
    </w:p>
    <w:p w14:paraId="63605722" w14:textId="41257B12" w:rsidR="00A827D4" w:rsidRPr="00A827D4" w:rsidRDefault="00DD5651" w:rsidP="00A82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0E625C">
        <w:rPr>
          <w:rFonts w:ascii="Times New Roman" w:hAnsi="Times New Roman" w:cs="Times New Roman"/>
          <w:sz w:val="28"/>
          <w:szCs w:val="28"/>
        </w:rPr>
        <w:t>КГУ «Средн</w:t>
      </w:r>
      <w:r w:rsidR="007F77C7">
        <w:rPr>
          <w:rFonts w:ascii="Times New Roman" w:hAnsi="Times New Roman" w:cs="Times New Roman"/>
          <w:sz w:val="28"/>
          <w:szCs w:val="28"/>
        </w:rPr>
        <w:t>ей</w:t>
      </w:r>
      <w:r w:rsidR="000E625C">
        <w:rPr>
          <w:rFonts w:ascii="Times New Roman" w:hAnsi="Times New Roman" w:cs="Times New Roman"/>
          <w:sz w:val="28"/>
          <w:szCs w:val="28"/>
        </w:rPr>
        <w:t xml:space="preserve"> школ</w:t>
      </w:r>
      <w:r w:rsidR="007F77C7">
        <w:rPr>
          <w:rFonts w:ascii="Times New Roman" w:hAnsi="Times New Roman" w:cs="Times New Roman"/>
          <w:sz w:val="28"/>
          <w:szCs w:val="28"/>
        </w:rPr>
        <w:t>ой</w:t>
      </w:r>
      <w:r w:rsidR="000E625C">
        <w:rPr>
          <w:rFonts w:ascii="Times New Roman" w:hAnsi="Times New Roman" w:cs="Times New Roman"/>
          <w:sz w:val="28"/>
          <w:szCs w:val="28"/>
        </w:rPr>
        <w:t xml:space="preserve"> №8</w:t>
      </w:r>
      <w:r w:rsidR="00A827D4" w:rsidRPr="00A827D4">
        <w:rPr>
          <w:rFonts w:ascii="Times New Roman" w:hAnsi="Times New Roman" w:cs="Times New Roman"/>
          <w:sz w:val="28"/>
          <w:szCs w:val="28"/>
        </w:rPr>
        <w:t xml:space="preserve"> города Аксу</w:t>
      </w:r>
      <w:r w:rsidR="000E625C">
        <w:rPr>
          <w:rFonts w:ascii="Times New Roman" w:hAnsi="Times New Roman" w:cs="Times New Roman"/>
          <w:sz w:val="28"/>
          <w:szCs w:val="28"/>
        </w:rPr>
        <w:t>»</w:t>
      </w:r>
      <w:r w:rsidR="00A827D4" w:rsidRPr="00A827D4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 w:rsidR="00774EDE">
        <w:rPr>
          <w:rFonts w:ascii="Times New Roman" w:hAnsi="Times New Roman" w:cs="Times New Roman"/>
          <w:sz w:val="28"/>
          <w:szCs w:val="28"/>
        </w:rPr>
        <w:t>11</w:t>
      </w:r>
      <w:r w:rsidR="00A827D4" w:rsidRPr="00A827D4">
        <w:rPr>
          <w:rFonts w:ascii="Times New Roman" w:hAnsi="Times New Roman" w:cs="Times New Roman"/>
          <w:sz w:val="28"/>
          <w:szCs w:val="28"/>
        </w:rPr>
        <w:t xml:space="preserve"> видов государственных услуг.</w:t>
      </w:r>
    </w:p>
    <w:p w14:paraId="01FB95A9" w14:textId="6790270B" w:rsidR="00A827D4" w:rsidRPr="00A827D4" w:rsidRDefault="00A827D4" w:rsidP="00A82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D4">
        <w:rPr>
          <w:rFonts w:ascii="Times New Roman" w:hAnsi="Times New Roman" w:cs="Times New Roman"/>
          <w:sz w:val="28"/>
          <w:szCs w:val="28"/>
        </w:rPr>
        <w:tab/>
        <w:t>На все виды государственных услуг имеются стандарты, утвержденные Приказом Министра образования и науки Республики Казахстан.</w:t>
      </w:r>
    </w:p>
    <w:p w14:paraId="722E7C35" w14:textId="341F3D6C" w:rsidR="00DB47D1" w:rsidRDefault="005155A4" w:rsidP="00D5269E">
      <w:pPr>
        <w:pStyle w:val="j1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прошедший </w:t>
      </w:r>
      <w:r w:rsidR="00031C9F" w:rsidRPr="00A3228F">
        <w:rPr>
          <w:bCs/>
          <w:sz w:val="28"/>
          <w:szCs w:val="28"/>
        </w:rPr>
        <w:t>20</w:t>
      </w:r>
      <w:r w:rsidR="007F3E46">
        <w:rPr>
          <w:bCs/>
          <w:sz w:val="28"/>
          <w:szCs w:val="28"/>
        </w:rPr>
        <w:t>2</w:t>
      </w:r>
      <w:r w:rsidR="000E625C">
        <w:rPr>
          <w:bCs/>
          <w:sz w:val="28"/>
          <w:szCs w:val="28"/>
          <w:lang w:val="kk-KZ"/>
        </w:rPr>
        <w:t>5</w:t>
      </w:r>
      <w:r w:rsidR="00031C9F" w:rsidRPr="00A3228F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 xml:space="preserve">государственным учреждением </w:t>
      </w:r>
      <w:r w:rsidR="00031C9F" w:rsidRPr="00A3228F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ыло оказано </w:t>
      </w:r>
      <w:r w:rsidR="00FD012A">
        <w:rPr>
          <w:b/>
          <w:bCs/>
          <w:color w:val="FF0000"/>
          <w:sz w:val="28"/>
          <w:szCs w:val="28"/>
          <w:lang w:val="kk-KZ"/>
        </w:rPr>
        <w:t>460</w:t>
      </w:r>
      <w:r w:rsidR="00355835">
        <w:rPr>
          <w:bCs/>
          <w:color w:val="FF0000"/>
          <w:sz w:val="28"/>
          <w:szCs w:val="28"/>
        </w:rPr>
        <w:t xml:space="preserve"> </w:t>
      </w:r>
      <w:r w:rsidR="00787A57" w:rsidRPr="00787A57">
        <w:rPr>
          <w:bCs/>
          <w:sz w:val="28"/>
          <w:szCs w:val="28"/>
        </w:rPr>
        <w:t xml:space="preserve">государственных </w:t>
      </w:r>
      <w:r w:rsidR="00031C9F" w:rsidRPr="00A3228F">
        <w:rPr>
          <w:bCs/>
          <w:sz w:val="28"/>
          <w:szCs w:val="28"/>
        </w:rPr>
        <w:t>услуг</w:t>
      </w:r>
      <w:r w:rsidR="00DB47D1" w:rsidRPr="00A229B3">
        <w:rPr>
          <w:color w:val="000000"/>
          <w:sz w:val="28"/>
          <w:szCs w:val="28"/>
        </w:rPr>
        <w:t>.</w:t>
      </w:r>
    </w:p>
    <w:p w14:paraId="1B1ABD4E" w14:textId="491F5DF4" w:rsidR="00116579" w:rsidRDefault="00116579" w:rsidP="00116579">
      <w:pPr>
        <w:pStyle w:val="j1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Способы оказания государственных услуг в сфере образования.</w:t>
      </w:r>
    </w:p>
    <w:p w14:paraId="7182BBAC" w14:textId="43798E07" w:rsidR="00355835" w:rsidRPr="004D205A" w:rsidRDefault="00355835" w:rsidP="00355835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7F56">
        <w:rPr>
          <w:sz w:val="28"/>
          <w:szCs w:val="28"/>
        </w:rPr>
        <w:t>–</w:t>
      </w:r>
      <w:r w:rsidR="008F0075">
        <w:rPr>
          <w:sz w:val="28"/>
          <w:szCs w:val="28"/>
          <w:lang w:val="kk-KZ"/>
        </w:rPr>
        <w:t xml:space="preserve"> </w:t>
      </w:r>
      <w:r w:rsidRPr="004D205A">
        <w:rPr>
          <w:sz w:val="28"/>
          <w:szCs w:val="28"/>
        </w:rPr>
        <w:t>государственн</w:t>
      </w:r>
      <w:r w:rsidR="008F0075">
        <w:rPr>
          <w:sz w:val="28"/>
          <w:szCs w:val="28"/>
          <w:lang w:val="kk-KZ"/>
        </w:rPr>
        <w:t>ая</w:t>
      </w:r>
      <w:r w:rsidRPr="004D205A">
        <w:rPr>
          <w:sz w:val="28"/>
          <w:szCs w:val="28"/>
        </w:rPr>
        <w:t xml:space="preserve"> услуг</w:t>
      </w:r>
      <w:r w:rsidR="008F0075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«Прием документов в 1 класс» автоматизированная, оказывается через веб - </w:t>
      </w:r>
      <w:r w:rsidRPr="004D205A">
        <w:rPr>
          <w:sz w:val="28"/>
          <w:szCs w:val="28"/>
        </w:rPr>
        <w:t xml:space="preserve">портал </w:t>
      </w:r>
      <w:r w:rsidRPr="004D205A">
        <w:rPr>
          <w:sz w:val="28"/>
          <w:szCs w:val="28"/>
          <w:lang w:val="en-US"/>
        </w:rPr>
        <w:t>egov</w:t>
      </w:r>
      <w:r w:rsidRPr="004D205A">
        <w:rPr>
          <w:sz w:val="28"/>
          <w:szCs w:val="28"/>
        </w:rPr>
        <w:t>.</w:t>
      </w:r>
      <w:r w:rsidRPr="004D205A"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 xml:space="preserve"> и информационн</w:t>
      </w:r>
      <w:r>
        <w:rPr>
          <w:sz w:val="28"/>
          <w:szCs w:val="28"/>
          <w:lang w:val="kk-KZ"/>
        </w:rPr>
        <w:t>ую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kk-KZ"/>
        </w:rPr>
        <w:t>у «</w:t>
      </w:r>
      <w:r w:rsidRPr="00423FD7">
        <w:rPr>
          <w:color w:val="000000"/>
          <w:sz w:val="28"/>
          <w:szCs w:val="28"/>
          <w:lang w:val="kk-KZ"/>
        </w:rPr>
        <w:t>АРМ ГУ</w:t>
      </w:r>
      <w:r>
        <w:rPr>
          <w:color w:val="000000"/>
          <w:sz w:val="28"/>
          <w:szCs w:val="28"/>
          <w:lang w:val="kk-KZ"/>
        </w:rPr>
        <w:t>»,</w:t>
      </w:r>
      <w:r w:rsidR="008F0075">
        <w:rPr>
          <w:color w:val="000000"/>
          <w:sz w:val="28"/>
          <w:szCs w:val="28"/>
          <w:lang w:val="kk-KZ"/>
        </w:rPr>
        <w:t xml:space="preserve"> их было</w:t>
      </w:r>
      <w:r>
        <w:rPr>
          <w:color w:val="000000"/>
          <w:sz w:val="28"/>
          <w:szCs w:val="28"/>
          <w:lang w:val="kk-KZ"/>
        </w:rPr>
        <w:t xml:space="preserve"> </w:t>
      </w:r>
      <w:r w:rsidR="008F0075">
        <w:rPr>
          <w:sz w:val="28"/>
          <w:szCs w:val="28"/>
        </w:rPr>
        <w:t>116</w:t>
      </w:r>
      <w:r w:rsidR="008F0075"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а также 6 </w:t>
      </w:r>
      <w:r w:rsidR="008F0075">
        <w:rPr>
          <w:color w:val="000000"/>
          <w:sz w:val="28"/>
          <w:szCs w:val="28"/>
          <w:lang w:val="kk-KZ"/>
        </w:rPr>
        <w:t>были</w:t>
      </w:r>
      <w:r>
        <w:rPr>
          <w:color w:val="000000"/>
          <w:sz w:val="28"/>
          <w:szCs w:val="28"/>
          <w:lang w:val="kk-KZ"/>
        </w:rPr>
        <w:t xml:space="preserve"> оказаны в бумажном варианте</w:t>
      </w:r>
      <w:r w:rsidRPr="004D205A">
        <w:rPr>
          <w:sz w:val="28"/>
          <w:szCs w:val="28"/>
        </w:rPr>
        <w:t>;</w:t>
      </w:r>
    </w:p>
    <w:p w14:paraId="3F66AB6C" w14:textId="5766E4E2" w:rsidR="00355835" w:rsidRDefault="00355835" w:rsidP="00355835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29</w:t>
      </w:r>
      <w:r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  <w:lang w:val="kk-KZ"/>
        </w:rPr>
        <w:t xml:space="preserve"> «Прием документов в Предшкольный класс»</w:t>
      </w:r>
      <w:r>
        <w:rPr>
          <w:sz w:val="28"/>
          <w:szCs w:val="28"/>
        </w:rPr>
        <w:t xml:space="preserve"> оказан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в бумажном варианте.</w:t>
      </w:r>
    </w:p>
    <w:p w14:paraId="6BDD1E7E" w14:textId="03B6385C" w:rsidR="00116579" w:rsidRPr="004D205A" w:rsidRDefault="00116579" w:rsidP="00116579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7F56">
        <w:rPr>
          <w:sz w:val="28"/>
          <w:szCs w:val="28"/>
        </w:rPr>
        <w:t>–</w:t>
      </w:r>
      <w:r w:rsidR="000C3EBA">
        <w:rPr>
          <w:sz w:val="28"/>
          <w:szCs w:val="28"/>
        </w:rPr>
        <w:t xml:space="preserve"> </w:t>
      </w:r>
      <w:r w:rsidRPr="00231CF0">
        <w:rPr>
          <w:sz w:val="28"/>
          <w:szCs w:val="28"/>
        </w:rPr>
        <w:t>государственн</w:t>
      </w:r>
      <w:r w:rsidR="000C3EBA">
        <w:rPr>
          <w:sz w:val="28"/>
          <w:szCs w:val="28"/>
        </w:rPr>
        <w:t>ая</w:t>
      </w:r>
      <w:r w:rsidRPr="00231CF0">
        <w:rPr>
          <w:sz w:val="28"/>
          <w:szCs w:val="28"/>
        </w:rPr>
        <w:t xml:space="preserve"> услуг</w:t>
      </w:r>
      <w:r w:rsidR="000C3EBA">
        <w:rPr>
          <w:sz w:val="28"/>
          <w:szCs w:val="28"/>
        </w:rPr>
        <w:t>а</w:t>
      </w:r>
      <w:r w:rsidRPr="00231CF0">
        <w:rPr>
          <w:sz w:val="28"/>
          <w:szCs w:val="28"/>
        </w:rPr>
        <w:t xml:space="preserve"> </w:t>
      </w:r>
      <w:r w:rsidR="00231CF0" w:rsidRPr="00231CF0">
        <w:rPr>
          <w:sz w:val="28"/>
          <w:szCs w:val="28"/>
        </w:rPr>
        <w:t xml:space="preserve">«Прием документов для прохождения аттестации на присвоение (подтверждение) квалификационных категорий педагогическим работникам…» </w:t>
      </w:r>
      <w:r w:rsidRPr="00231CF0">
        <w:rPr>
          <w:sz w:val="28"/>
          <w:szCs w:val="28"/>
        </w:rPr>
        <w:t xml:space="preserve">полностью автоматизированные, </w:t>
      </w:r>
      <w:r>
        <w:rPr>
          <w:sz w:val="28"/>
          <w:szCs w:val="28"/>
        </w:rPr>
        <w:t xml:space="preserve">оказываются через веб - </w:t>
      </w:r>
      <w:r w:rsidRPr="004D205A">
        <w:rPr>
          <w:sz w:val="28"/>
          <w:szCs w:val="28"/>
        </w:rPr>
        <w:t xml:space="preserve">портал </w:t>
      </w:r>
      <w:r w:rsidRPr="004D205A">
        <w:rPr>
          <w:sz w:val="28"/>
          <w:szCs w:val="28"/>
          <w:lang w:val="en-US"/>
        </w:rPr>
        <w:t>egov</w:t>
      </w:r>
      <w:r w:rsidRPr="004D205A">
        <w:rPr>
          <w:sz w:val="28"/>
          <w:szCs w:val="28"/>
        </w:rPr>
        <w:t>.</w:t>
      </w:r>
      <w:r w:rsidRPr="004D205A"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 xml:space="preserve"> и информационн</w:t>
      </w:r>
      <w:r w:rsidR="00D5269E">
        <w:rPr>
          <w:sz w:val="28"/>
          <w:szCs w:val="28"/>
          <w:lang w:val="kk-KZ"/>
        </w:rPr>
        <w:t>ую</w:t>
      </w:r>
      <w:r>
        <w:rPr>
          <w:sz w:val="28"/>
          <w:szCs w:val="28"/>
        </w:rPr>
        <w:t xml:space="preserve"> систем</w:t>
      </w:r>
      <w:r w:rsidR="00D5269E">
        <w:rPr>
          <w:sz w:val="28"/>
          <w:szCs w:val="28"/>
          <w:lang w:val="kk-KZ"/>
        </w:rPr>
        <w:t>у «</w:t>
      </w:r>
      <w:r w:rsidR="00D5269E">
        <w:rPr>
          <w:color w:val="000000"/>
          <w:sz w:val="28"/>
          <w:szCs w:val="28"/>
          <w:lang w:val="kk-KZ"/>
        </w:rPr>
        <w:t>Ұ</w:t>
      </w:r>
      <w:r w:rsidR="00D5269E">
        <w:rPr>
          <w:color w:val="000000"/>
          <w:sz w:val="28"/>
          <w:szCs w:val="28"/>
        </w:rPr>
        <w:t>стаз</w:t>
      </w:r>
      <w:r w:rsidR="00D5269E">
        <w:rPr>
          <w:color w:val="000000"/>
          <w:sz w:val="28"/>
          <w:szCs w:val="28"/>
          <w:lang w:val="kk-KZ"/>
        </w:rPr>
        <w:t>»</w:t>
      </w:r>
      <w:r w:rsidR="000C3EBA">
        <w:rPr>
          <w:color w:val="000000"/>
          <w:sz w:val="28"/>
          <w:szCs w:val="28"/>
          <w:lang w:val="kk-KZ"/>
        </w:rPr>
        <w:t>, всего -</w:t>
      </w:r>
      <w:r w:rsidR="000C3EBA" w:rsidRPr="000C3EBA">
        <w:rPr>
          <w:sz w:val="28"/>
          <w:szCs w:val="28"/>
        </w:rPr>
        <w:t xml:space="preserve"> </w:t>
      </w:r>
      <w:r w:rsidR="000C3EBA" w:rsidRPr="00231CF0">
        <w:rPr>
          <w:sz w:val="28"/>
          <w:szCs w:val="28"/>
        </w:rPr>
        <w:t>1</w:t>
      </w:r>
      <w:r w:rsidR="000C3EBA" w:rsidRPr="00231CF0">
        <w:rPr>
          <w:sz w:val="28"/>
          <w:szCs w:val="28"/>
          <w:lang w:val="kk-KZ"/>
        </w:rPr>
        <w:t>6</w:t>
      </w:r>
      <w:r w:rsidR="000C3EBA" w:rsidRPr="004D205A">
        <w:rPr>
          <w:sz w:val="28"/>
          <w:szCs w:val="28"/>
        </w:rPr>
        <w:t>;</w:t>
      </w:r>
    </w:p>
    <w:p w14:paraId="7D50AB41" w14:textId="4A0D2290" w:rsidR="00116579" w:rsidRDefault="00116579" w:rsidP="00D5269E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–государственн</w:t>
      </w:r>
      <w:r w:rsidR="008F0075">
        <w:rPr>
          <w:sz w:val="28"/>
          <w:szCs w:val="28"/>
          <w:lang w:val="kk-KZ"/>
        </w:rPr>
        <w:t>ая</w:t>
      </w:r>
      <w:r>
        <w:rPr>
          <w:sz w:val="28"/>
          <w:szCs w:val="28"/>
        </w:rPr>
        <w:t xml:space="preserve"> услуг</w:t>
      </w:r>
      <w:r w:rsidR="008F0075">
        <w:rPr>
          <w:sz w:val="28"/>
          <w:szCs w:val="28"/>
          <w:lang w:val="kk-KZ"/>
        </w:rPr>
        <w:t>а</w:t>
      </w:r>
      <w:r w:rsidR="00D5269E">
        <w:rPr>
          <w:sz w:val="28"/>
          <w:szCs w:val="28"/>
          <w:lang w:val="kk-KZ"/>
        </w:rPr>
        <w:t xml:space="preserve"> </w:t>
      </w:r>
      <w:r w:rsidR="00774EDE">
        <w:rPr>
          <w:sz w:val="28"/>
          <w:szCs w:val="28"/>
          <w:lang w:val="kk-KZ"/>
        </w:rPr>
        <w:t>«</w:t>
      </w:r>
      <w:r w:rsidR="00774EDE" w:rsidRPr="00774EDE">
        <w:rPr>
          <w:sz w:val="28"/>
          <w:szCs w:val="28"/>
          <w:lang w:val="kk-KZ"/>
        </w:rPr>
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</w:r>
      <w:r w:rsidR="00774EDE">
        <w:rPr>
          <w:sz w:val="28"/>
          <w:szCs w:val="28"/>
          <w:lang w:val="kk-KZ"/>
        </w:rPr>
        <w:t>»</w:t>
      </w:r>
      <w:r w:rsidR="00774EDE" w:rsidRPr="00774E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оказан</w:t>
      </w:r>
      <w:r w:rsidR="008F0075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в бумажном варианте</w:t>
      </w:r>
      <w:r w:rsidR="008F0075">
        <w:rPr>
          <w:sz w:val="28"/>
          <w:szCs w:val="28"/>
          <w:lang w:val="kk-KZ"/>
        </w:rPr>
        <w:t xml:space="preserve">, всего - </w:t>
      </w:r>
      <w:bookmarkStart w:id="0" w:name="_GoBack"/>
      <w:bookmarkEnd w:id="0"/>
      <w:r w:rsidR="008F0075" w:rsidRPr="00DA56C5">
        <w:rPr>
          <w:sz w:val="28"/>
          <w:szCs w:val="28"/>
          <w:lang w:val="kk-KZ"/>
        </w:rPr>
        <w:t>1</w:t>
      </w:r>
      <w:r w:rsidR="008F0075" w:rsidRPr="00DA56C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44BDC092" w14:textId="1BE417B1" w:rsidR="00355835" w:rsidRDefault="00355835" w:rsidP="00D5269E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- 7 государственных услуг</w:t>
      </w:r>
      <w:r>
        <w:rPr>
          <w:sz w:val="28"/>
          <w:szCs w:val="28"/>
          <w:lang w:val="kk-KZ"/>
        </w:rPr>
        <w:t xml:space="preserve"> </w:t>
      </w:r>
      <w:r w:rsidRPr="00355835">
        <w:rPr>
          <w:sz w:val="28"/>
          <w:szCs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  <w:r>
        <w:rPr>
          <w:sz w:val="28"/>
          <w:szCs w:val="28"/>
        </w:rPr>
        <w:t xml:space="preserve"> </w:t>
      </w:r>
      <w:r w:rsidR="00774EDE">
        <w:rPr>
          <w:sz w:val="28"/>
          <w:szCs w:val="28"/>
        </w:rPr>
        <w:t xml:space="preserve">оказаны </w:t>
      </w:r>
      <w:r w:rsidRPr="00355835">
        <w:rPr>
          <w:sz w:val="28"/>
          <w:szCs w:val="28"/>
        </w:rPr>
        <w:t>через канцелярию школы</w:t>
      </w:r>
      <w:r>
        <w:rPr>
          <w:sz w:val="28"/>
          <w:szCs w:val="28"/>
        </w:rPr>
        <w:t xml:space="preserve"> в бумажном варианте. </w:t>
      </w:r>
    </w:p>
    <w:p w14:paraId="1668F77C" w14:textId="77777777" w:rsidR="00355835" w:rsidRDefault="00355835" w:rsidP="00D5269E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 государственных услуг </w:t>
      </w:r>
      <w:r w:rsidRPr="00355835">
        <w:rPr>
          <w:sz w:val="28"/>
          <w:szCs w:val="28"/>
        </w:rPr>
        <w:t xml:space="preserve">«Выдача дубликатов документов об образовании, исполняется через портал </w:t>
      </w:r>
      <w:hyperlink r:id="rId7" w:history="1">
        <w:r w:rsidRPr="00355835">
          <w:rPr>
            <w:sz w:val="28"/>
            <w:szCs w:val="28"/>
          </w:rPr>
          <w:t>eotinish.kz</w:t>
        </w:r>
      </w:hyperlink>
      <w:r w:rsidRPr="0035583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hyperlink r:id="rId8" w:history="1">
        <w:r w:rsidRPr="00355835">
          <w:rPr>
            <w:rStyle w:val="9r89aog"/>
            <w:rFonts w:ascii="inherit" w:hAnsi="inherit"/>
            <w:spacing w:val="-14"/>
            <w:sz w:val="29"/>
            <w:szCs w:val="29"/>
            <w:bdr w:val="none" w:sz="0" w:space="0" w:color="auto" w:frame="1"/>
            <w:shd w:val="clear" w:color="auto" w:fill="F9F9F9"/>
          </w:rPr>
          <w:t>Центр обслуживания населения г. Аксу</w:t>
        </w:r>
      </w:hyperlink>
      <w:r>
        <w:rPr>
          <w:sz w:val="28"/>
          <w:szCs w:val="28"/>
        </w:rPr>
        <w:t xml:space="preserve">. </w:t>
      </w:r>
    </w:p>
    <w:p w14:paraId="7A32F0AC" w14:textId="186DA68A" w:rsidR="00231CF0" w:rsidRDefault="00231CF0" w:rsidP="00231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C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1CF0">
        <w:rPr>
          <w:rFonts w:ascii="Times New Roman" w:hAnsi="Times New Roman" w:cs="Times New Roman"/>
          <w:sz w:val="28"/>
          <w:szCs w:val="28"/>
        </w:rPr>
        <w:t xml:space="preserve">5 государственных услуг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CF0">
        <w:rPr>
          <w:rFonts w:ascii="Times New Roman" w:hAnsi="Times New Roman" w:cs="Times New Roman"/>
          <w:sz w:val="28"/>
          <w:szCs w:val="28"/>
        </w:rPr>
        <w:t>Прием документов и зачисление в 10-класс школы для обучения по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» были оказаны в бумажном варианте.</w:t>
      </w:r>
    </w:p>
    <w:p w14:paraId="3FE1AEA3" w14:textId="4C9354F2" w:rsidR="00787A57" w:rsidRDefault="00787A57" w:rsidP="00787A57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</w:t>
      </w:r>
      <w:r w:rsidR="00FD012A">
        <w:rPr>
          <w:sz w:val="28"/>
          <w:szCs w:val="28"/>
          <w:lang w:val="kk-KZ"/>
        </w:rPr>
        <w:t>ая</w:t>
      </w:r>
      <w:r>
        <w:rPr>
          <w:sz w:val="28"/>
          <w:szCs w:val="28"/>
        </w:rPr>
        <w:t xml:space="preserve"> услуг</w:t>
      </w:r>
      <w:r w:rsidR="00FD012A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774EDE">
        <w:rPr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>
        <w:rPr>
          <w:sz w:val="28"/>
          <w:szCs w:val="28"/>
        </w:rPr>
        <w:t>»</w:t>
      </w:r>
      <w:r w:rsidRPr="00774EDE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в бумажном варианте</w:t>
      </w:r>
      <w:r w:rsidR="00FD012A">
        <w:rPr>
          <w:sz w:val="28"/>
          <w:szCs w:val="28"/>
          <w:lang w:val="kk-KZ"/>
        </w:rPr>
        <w:t xml:space="preserve">, всего - </w:t>
      </w:r>
      <w:r w:rsidR="00FD012A">
        <w:rPr>
          <w:sz w:val="28"/>
          <w:szCs w:val="28"/>
          <w:lang w:val="kk-KZ"/>
        </w:rPr>
        <w:t>63</w:t>
      </w:r>
      <w:r>
        <w:rPr>
          <w:sz w:val="28"/>
          <w:szCs w:val="28"/>
        </w:rPr>
        <w:t>.</w:t>
      </w:r>
    </w:p>
    <w:p w14:paraId="3BA0D04A" w14:textId="0E7953FF" w:rsidR="00774EDE" w:rsidRPr="00937CB7" w:rsidRDefault="00774EDE" w:rsidP="0077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CB7">
        <w:rPr>
          <w:rFonts w:ascii="Times New Roman" w:hAnsi="Times New Roman" w:cs="Times New Roman"/>
          <w:sz w:val="28"/>
          <w:szCs w:val="28"/>
          <w:lang w:val="kk-KZ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F0">
        <w:rPr>
          <w:rFonts w:ascii="Times New Roman" w:hAnsi="Times New Roman" w:cs="Times New Roman"/>
          <w:sz w:val="28"/>
          <w:szCs w:val="28"/>
        </w:rPr>
        <w:t xml:space="preserve">государственных услуг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4EDE">
        <w:rPr>
          <w:rFonts w:ascii="Times New Roman" w:hAnsi="Times New Roman" w:cs="Times New Roman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r>
        <w:rPr>
          <w:rFonts w:ascii="Times New Roman" w:hAnsi="Times New Roman" w:cs="Times New Roman"/>
          <w:sz w:val="28"/>
          <w:szCs w:val="28"/>
        </w:rPr>
        <w:t xml:space="preserve">» были оказаны </w:t>
      </w:r>
      <w:r w:rsidRPr="00937CB7">
        <w:rPr>
          <w:rFonts w:ascii="Times New Roman" w:hAnsi="Times New Roman" w:cs="Times New Roman"/>
          <w:sz w:val="28"/>
          <w:szCs w:val="28"/>
        </w:rPr>
        <w:t>в бумажном варианте.</w:t>
      </w:r>
      <w:r w:rsidR="0093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CB7" w:rsidRPr="00937CB7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937CB7" w:rsidRPr="00937CB7">
        <w:rPr>
          <w:rFonts w:ascii="Times New Roman" w:hAnsi="Times New Roman" w:cs="Times New Roman"/>
          <w:sz w:val="28"/>
          <w:szCs w:val="28"/>
        </w:rPr>
        <w:t>ерез сайт eGov Mobile обновлены электронные статусы (активности) на получение горячего питания в социальной помощи.</w:t>
      </w:r>
    </w:p>
    <w:p w14:paraId="419AA951" w14:textId="2A2ADF0B" w:rsidR="00774EDE" w:rsidRPr="00A436C4" w:rsidRDefault="00774EDE" w:rsidP="00231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436C4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F0">
        <w:rPr>
          <w:rFonts w:ascii="Times New Roman" w:hAnsi="Times New Roman" w:cs="Times New Roman"/>
          <w:sz w:val="28"/>
          <w:szCs w:val="28"/>
        </w:rPr>
        <w:t>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4EDE">
        <w:rPr>
          <w:rFonts w:ascii="Times New Roman" w:hAnsi="Times New Roman" w:cs="Times New Roman"/>
          <w:sz w:val="28"/>
          <w:szCs w:val="28"/>
        </w:rPr>
        <w:t>Оказание финансовой и материальной помощи обучающимся и воспитанникам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были оказаны </w:t>
      </w:r>
      <w:r w:rsidRPr="00A436C4">
        <w:rPr>
          <w:rFonts w:ascii="Times New Roman" w:hAnsi="Times New Roman" w:cs="Times New Roman"/>
          <w:sz w:val="28"/>
          <w:szCs w:val="28"/>
        </w:rPr>
        <w:t>в бумажном варианте.</w:t>
      </w:r>
      <w:r w:rsidR="00A436C4" w:rsidRPr="00A436C4">
        <w:rPr>
          <w:rFonts w:ascii="Times New Roman" w:hAnsi="Times New Roman" w:cs="Times New Roman"/>
          <w:sz w:val="28"/>
          <w:szCs w:val="28"/>
        </w:rPr>
        <w:t xml:space="preserve"> Н</w:t>
      </w:r>
      <w:r w:rsidR="00A436C4" w:rsidRPr="00A436C4">
        <w:rPr>
          <w:rFonts w:ascii="Times New Roman" w:hAnsi="Times New Roman" w:cs="Times New Roman"/>
          <w:sz w:val="28"/>
          <w:szCs w:val="28"/>
        </w:rPr>
        <w:t>а основании постановления №64 учащиеся из семей, получающих адресную социальную помощь, а также дети из социально уязвимых, многодетных, малообеспеченных, находящихся под опекой семей и семей, оказавшихся в чрезвычайной ситуации, были обеспечены государственной поддержкой в рамках республиканской акции «Дорога в школу». Всего 78 учащимся была предоставлена единовременная материальная помощь в размере 53 653 тенге. Заявления принимались в бумажном виде и были зарегистрированы.</w:t>
      </w:r>
    </w:p>
    <w:p w14:paraId="57F2FE9A" w14:textId="4E1FC01C" w:rsidR="00774EDE" w:rsidRPr="00937CB7" w:rsidRDefault="00774EDE" w:rsidP="0077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Заявлении/ обращении на оказание </w:t>
      </w:r>
      <w:r w:rsidRPr="00231CF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1CF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774EDE">
        <w:rPr>
          <w:rFonts w:ascii="Times New Roman" w:hAnsi="Times New Roman" w:cs="Times New Roman"/>
          <w:sz w:val="28"/>
          <w:szCs w:val="28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не </w:t>
      </w:r>
      <w:r w:rsidRPr="00937CB7">
        <w:rPr>
          <w:rFonts w:ascii="Times New Roman" w:hAnsi="Times New Roman" w:cs="Times New Roman"/>
          <w:sz w:val="28"/>
          <w:szCs w:val="28"/>
        </w:rPr>
        <w:t>было.</w:t>
      </w:r>
      <w:r w:rsidR="00937CB7" w:rsidRPr="0093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CB7" w:rsidRPr="00937CB7">
        <w:rPr>
          <w:rFonts w:ascii="Times New Roman" w:hAnsi="Times New Roman" w:cs="Times New Roman"/>
          <w:sz w:val="28"/>
          <w:szCs w:val="28"/>
        </w:rPr>
        <w:t>На основании приема документов учащихся из малообеспеченных и социально уязвимых семей в пришкольный летний лагерь зарегистрированы</w:t>
      </w:r>
      <w:r w:rsidR="00937CB7">
        <w:rPr>
          <w:rFonts w:ascii="Times New Roman" w:hAnsi="Times New Roman" w:cs="Times New Roman"/>
          <w:sz w:val="28"/>
          <w:szCs w:val="28"/>
          <w:lang w:val="kk-KZ"/>
        </w:rPr>
        <w:t xml:space="preserve"> всего – </w:t>
      </w:r>
      <w:r w:rsidR="00937CB7" w:rsidRPr="00A436C4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937CB7">
        <w:rPr>
          <w:rFonts w:ascii="Times New Roman" w:hAnsi="Times New Roman" w:cs="Times New Roman"/>
          <w:sz w:val="28"/>
          <w:szCs w:val="28"/>
          <w:lang w:val="kk-KZ"/>
        </w:rPr>
        <w:t xml:space="preserve"> заявления</w:t>
      </w:r>
      <w:r w:rsidR="00937CB7" w:rsidRPr="00937CB7">
        <w:rPr>
          <w:rFonts w:ascii="Times New Roman" w:hAnsi="Times New Roman" w:cs="Times New Roman"/>
          <w:sz w:val="28"/>
          <w:szCs w:val="28"/>
        </w:rPr>
        <w:t>: в 1-й смене — 12 учащихся, во 2-й смене — 12 учащихся.</w:t>
      </w:r>
    </w:p>
    <w:p w14:paraId="32613CD1" w14:textId="77777777" w:rsidR="00774EDE" w:rsidRDefault="00774EDE" w:rsidP="00774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E1E09E" w14:textId="6A4D866E" w:rsidR="00B71090" w:rsidRPr="003E2149" w:rsidRDefault="003E2149" w:rsidP="003E2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116579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отмечаем</w:t>
      </w:r>
      <w:r>
        <w:rPr>
          <w:rFonts w:ascii="Times New Roman" w:hAnsi="Times New Roman" w:cs="Times New Roman"/>
          <w:color w:val="000000"/>
          <w:sz w:val="28"/>
          <w:szCs w:val="28"/>
        </w:rPr>
        <w:t>, что за отчетный период</w:t>
      </w:r>
      <w:r w:rsidR="00B71090" w:rsidRPr="00B7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государственным учреждением</w:t>
      </w:r>
      <w:r w:rsidR="00B71090" w:rsidRPr="00B71090">
        <w:rPr>
          <w:rFonts w:ascii="Times New Roman" w:hAnsi="Times New Roman" w:cs="Times New Roman"/>
          <w:color w:val="000000"/>
          <w:sz w:val="28"/>
          <w:szCs w:val="28"/>
        </w:rPr>
        <w:t xml:space="preserve"> не было допущено нарушений требований </w:t>
      </w:r>
      <w:r w:rsidR="001165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правил</w:t>
      </w:r>
      <w:r w:rsidR="00B71090" w:rsidRPr="00B7109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услуг.</w:t>
      </w:r>
    </w:p>
    <w:p w14:paraId="0878FA5C" w14:textId="77777777" w:rsidR="007F77C7" w:rsidRDefault="007F77C7" w:rsidP="000A04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A72E031" w14:textId="03958429" w:rsidR="00031C9F" w:rsidRDefault="00031C9F" w:rsidP="000A0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A57">
        <w:rPr>
          <w:rFonts w:ascii="Times New Roman" w:hAnsi="Times New Roman" w:cs="Times New Roman"/>
          <w:bCs/>
          <w:sz w:val="28"/>
          <w:szCs w:val="28"/>
        </w:rPr>
        <w:t xml:space="preserve">Подробная </w:t>
      </w:r>
      <w:r w:rsidRPr="00787A57">
        <w:rPr>
          <w:rStyle w:val="s1"/>
          <w:rFonts w:ascii="Times New Roman" w:hAnsi="Times New Roman" w:cs="Times New Roman"/>
          <w:bCs/>
          <w:sz w:val="28"/>
          <w:szCs w:val="28"/>
        </w:rPr>
        <w:t>информация</w:t>
      </w:r>
      <w:r w:rsidRPr="00787A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A57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Pr="00787A57">
        <w:rPr>
          <w:rFonts w:ascii="Times New Roman" w:hAnsi="Times New Roman" w:cs="Times New Roman"/>
          <w:bCs/>
          <w:sz w:val="28"/>
          <w:szCs w:val="28"/>
        </w:rPr>
        <w:t>о п</w:t>
      </w:r>
      <w:r w:rsidRPr="00787A57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орядке предоставления государственных услуг </w:t>
      </w:r>
      <w:r w:rsidR="003E2149" w:rsidRPr="00787A57">
        <w:rPr>
          <w:rStyle w:val="s1"/>
          <w:rFonts w:ascii="Times New Roman" w:hAnsi="Times New Roman" w:cs="Times New Roman"/>
          <w:bCs/>
          <w:sz w:val="28"/>
          <w:szCs w:val="28"/>
        </w:rPr>
        <w:t>размещена</w:t>
      </w:r>
      <w:r w:rsidRPr="00787A57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на </w:t>
      </w:r>
      <w:r w:rsidRPr="00787A5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87A57" w:rsidRPr="00787A57">
        <w:rPr>
          <w:rFonts w:ascii="Times New Roman" w:hAnsi="Times New Roman" w:cs="Times New Roman"/>
          <w:sz w:val="28"/>
          <w:szCs w:val="28"/>
        </w:rPr>
        <w:t>К</w:t>
      </w:r>
      <w:r w:rsidR="00787A57">
        <w:rPr>
          <w:rFonts w:ascii="Times New Roman" w:hAnsi="Times New Roman" w:cs="Times New Roman"/>
          <w:sz w:val="28"/>
          <w:szCs w:val="28"/>
        </w:rPr>
        <w:t>ГУ «Средней школы №8</w:t>
      </w:r>
      <w:r w:rsidR="00787A57" w:rsidRPr="00A827D4">
        <w:rPr>
          <w:rFonts w:ascii="Times New Roman" w:hAnsi="Times New Roman" w:cs="Times New Roman"/>
          <w:sz w:val="28"/>
          <w:szCs w:val="28"/>
        </w:rPr>
        <w:t xml:space="preserve"> города Аксу</w:t>
      </w:r>
      <w:r w:rsidR="00787A57">
        <w:rPr>
          <w:rFonts w:ascii="Times New Roman" w:hAnsi="Times New Roman" w:cs="Times New Roman"/>
          <w:sz w:val="28"/>
          <w:szCs w:val="28"/>
        </w:rPr>
        <w:t>»</w:t>
      </w:r>
      <w:r w:rsidR="000C3EB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C3EBA" w:rsidRPr="00C8426D">
          <w:rPr>
            <w:rStyle w:val="a8"/>
            <w:rFonts w:ascii="Times New Roman" w:hAnsi="Times New Roman" w:cs="Times New Roman"/>
            <w:sz w:val="28"/>
            <w:szCs w:val="28"/>
          </w:rPr>
          <w:t>https://school8.bilimaksu.edu.kz</w:t>
        </w:r>
      </w:hyperlink>
      <w:r w:rsidR="000C3EBA">
        <w:rPr>
          <w:rFonts w:ascii="Times New Roman" w:hAnsi="Times New Roman" w:cs="Times New Roman"/>
          <w:sz w:val="28"/>
          <w:szCs w:val="28"/>
        </w:rPr>
        <w:t xml:space="preserve">, </w:t>
      </w:r>
      <w:r w:rsidRPr="00787A57">
        <w:rPr>
          <w:rFonts w:ascii="Times New Roman" w:hAnsi="Times New Roman" w:cs="Times New Roman"/>
          <w:sz w:val="28"/>
          <w:szCs w:val="28"/>
        </w:rPr>
        <w:t xml:space="preserve">также на информационных стендах в фойе здания </w:t>
      </w:r>
      <w:r w:rsidR="00787A57" w:rsidRPr="00787A57">
        <w:rPr>
          <w:rFonts w:ascii="Times New Roman" w:hAnsi="Times New Roman" w:cs="Times New Roman"/>
          <w:sz w:val="28"/>
          <w:szCs w:val="28"/>
        </w:rPr>
        <w:t>школы</w:t>
      </w:r>
      <w:r w:rsidRPr="00787A57">
        <w:rPr>
          <w:rFonts w:ascii="Times New Roman" w:hAnsi="Times New Roman" w:cs="Times New Roman"/>
          <w:sz w:val="28"/>
          <w:szCs w:val="28"/>
        </w:rPr>
        <w:t xml:space="preserve"> содержится весь перечень оказываемых услуг, краткая информация об оказываемых услугах</w:t>
      </w:r>
      <w:r w:rsidR="000A045E" w:rsidRPr="00787A57">
        <w:rPr>
          <w:rFonts w:ascii="Times New Roman" w:hAnsi="Times New Roman" w:cs="Times New Roman"/>
          <w:sz w:val="28"/>
          <w:szCs w:val="28"/>
        </w:rPr>
        <w:t>.</w:t>
      </w:r>
      <w:r w:rsidR="000A04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FACFE" w14:textId="77777777" w:rsidR="00061368" w:rsidRDefault="00061368" w:rsidP="00836A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C430B" w14:textId="77777777" w:rsidR="00061368" w:rsidRPr="00716342" w:rsidRDefault="00061368" w:rsidP="00836A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4259E" w14:textId="45D179E6" w:rsidR="000919E3" w:rsidRPr="00DB7CB9" w:rsidRDefault="007F77C7" w:rsidP="00836A09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>Исаканова К.Т.</w:t>
      </w:r>
    </w:p>
    <w:sectPr w:rsidR="000919E3" w:rsidRPr="00DB7CB9" w:rsidSect="00A0263C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8C45E" w14:textId="77777777" w:rsidR="00067826" w:rsidRDefault="00067826" w:rsidP="008D35C4">
      <w:pPr>
        <w:spacing w:after="0" w:line="240" w:lineRule="auto"/>
      </w:pPr>
      <w:r>
        <w:separator/>
      </w:r>
    </w:p>
  </w:endnote>
  <w:endnote w:type="continuationSeparator" w:id="0">
    <w:p w14:paraId="31E7FB61" w14:textId="77777777" w:rsidR="00067826" w:rsidRDefault="00067826" w:rsidP="008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E2C9" w14:textId="77777777" w:rsidR="00067826" w:rsidRDefault="00067826" w:rsidP="008D35C4">
      <w:pPr>
        <w:spacing w:after="0" w:line="240" w:lineRule="auto"/>
      </w:pPr>
      <w:r>
        <w:separator/>
      </w:r>
    </w:p>
  </w:footnote>
  <w:footnote w:type="continuationSeparator" w:id="0">
    <w:p w14:paraId="461775BC" w14:textId="77777777" w:rsidR="00067826" w:rsidRDefault="00067826" w:rsidP="008D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078079"/>
      <w:docPartObj>
        <w:docPartGallery w:val="Page Numbers (Top of Page)"/>
        <w:docPartUnique/>
      </w:docPartObj>
    </w:sdtPr>
    <w:sdtEndPr/>
    <w:sdtContent>
      <w:p w14:paraId="4FF50765" w14:textId="77777777" w:rsidR="0060459D" w:rsidRDefault="005259F2" w:rsidP="00F317EA">
        <w:pPr>
          <w:pStyle w:val="a3"/>
          <w:jc w:val="center"/>
        </w:pPr>
        <w:r>
          <w:fldChar w:fldCharType="begin"/>
        </w:r>
        <w:r w:rsidR="00447B21">
          <w:instrText xml:space="preserve"> PAGE   \* MERGEFORMAT </w:instrText>
        </w:r>
        <w:r>
          <w:fldChar w:fldCharType="separate"/>
        </w:r>
        <w:r w:rsidR="005060E2">
          <w:rPr>
            <w:noProof/>
          </w:rPr>
          <w:t>2</w:t>
        </w:r>
        <w:r>
          <w:fldChar w:fldCharType="end"/>
        </w:r>
      </w:p>
    </w:sdtContent>
  </w:sdt>
  <w:p w14:paraId="0629965F" w14:textId="77777777" w:rsidR="0060459D" w:rsidRDefault="008F00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284B"/>
    <w:multiLevelType w:val="hybridMultilevel"/>
    <w:tmpl w:val="9CA03E8A"/>
    <w:lvl w:ilvl="0" w:tplc="47E6C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83E43"/>
    <w:multiLevelType w:val="hybridMultilevel"/>
    <w:tmpl w:val="4F247BD0"/>
    <w:lvl w:ilvl="0" w:tplc="16C0414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D6FBB"/>
    <w:multiLevelType w:val="hybridMultilevel"/>
    <w:tmpl w:val="D87CCA9C"/>
    <w:lvl w:ilvl="0" w:tplc="7E7E4942">
      <w:start w:val="1"/>
      <w:numFmt w:val="decimal"/>
      <w:lvlText w:val="%1."/>
      <w:lvlJc w:val="left"/>
      <w:pPr>
        <w:ind w:left="3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7" w:hanging="360"/>
      </w:pPr>
    </w:lvl>
    <w:lvl w:ilvl="2" w:tplc="0419001B" w:tentative="1">
      <w:start w:val="1"/>
      <w:numFmt w:val="lowerRoman"/>
      <w:lvlText w:val="%3."/>
      <w:lvlJc w:val="right"/>
      <w:pPr>
        <w:ind w:left="5337" w:hanging="180"/>
      </w:pPr>
    </w:lvl>
    <w:lvl w:ilvl="3" w:tplc="0419000F" w:tentative="1">
      <w:start w:val="1"/>
      <w:numFmt w:val="decimal"/>
      <w:lvlText w:val="%4."/>
      <w:lvlJc w:val="left"/>
      <w:pPr>
        <w:ind w:left="6057" w:hanging="360"/>
      </w:pPr>
    </w:lvl>
    <w:lvl w:ilvl="4" w:tplc="04190019" w:tentative="1">
      <w:start w:val="1"/>
      <w:numFmt w:val="lowerLetter"/>
      <w:lvlText w:val="%5."/>
      <w:lvlJc w:val="left"/>
      <w:pPr>
        <w:ind w:left="6777" w:hanging="360"/>
      </w:pPr>
    </w:lvl>
    <w:lvl w:ilvl="5" w:tplc="0419001B" w:tentative="1">
      <w:start w:val="1"/>
      <w:numFmt w:val="lowerRoman"/>
      <w:lvlText w:val="%6."/>
      <w:lvlJc w:val="right"/>
      <w:pPr>
        <w:ind w:left="7497" w:hanging="180"/>
      </w:pPr>
    </w:lvl>
    <w:lvl w:ilvl="6" w:tplc="0419000F" w:tentative="1">
      <w:start w:val="1"/>
      <w:numFmt w:val="decimal"/>
      <w:lvlText w:val="%7."/>
      <w:lvlJc w:val="left"/>
      <w:pPr>
        <w:ind w:left="8217" w:hanging="360"/>
      </w:pPr>
    </w:lvl>
    <w:lvl w:ilvl="7" w:tplc="04190019" w:tentative="1">
      <w:start w:val="1"/>
      <w:numFmt w:val="lowerLetter"/>
      <w:lvlText w:val="%8."/>
      <w:lvlJc w:val="left"/>
      <w:pPr>
        <w:ind w:left="8937" w:hanging="360"/>
      </w:pPr>
    </w:lvl>
    <w:lvl w:ilvl="8" w:tplc="0419001B" w:tentative="1">
      <w:start w:val="1"/>
      <w:numFmt w:val="lowerRoman"/>
      <w:lvlText w:val="%9."/>
      <w:lvlJc w:val="right"/>
      <w:pPr>
        <w:ind w:left="9657" w:hanging="180"/>
      </w:pPr>
    </w:lvl>
  </w:abstractNum>
  <w:abstractNum w:abstractNumId="3" w15:restartNumberingAfterBreak="0">
    <w:nsid w:val="41A77096"/>
    <w:multiLevelType w:val="hybridMultilevel"/>
    <w:tmpl w:val="01E03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1AD8"/>
    <w:multiLevelType w:val="hybridMultilevel"/>
    <w:tmpl w:val="C8D8B3E0"/>
    <w:lvl w:ilvl="0" w:tplc="07B625F8">
      <w:start w:val="6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F797627"/>
    <w:multiLevelType w:val="hybridMultilevel"/>
    <w:tmpl w:val="513AA828"/>
    <w:lvl w:ilvl="0" w:tplc="76DEA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605987"/>
    <w:multiLevelType w:val="hybridMultilevel"/>
    <w:tmpl w:val="6A141FA0"/>
    <w:lvl w:ilvl="0" w:tplc="A2C28C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0D"/>
    <w:rsid w:val="000051A7"/>
    <w:rsid w:val="00014754"/>
    <w:rsid w:val="00031C9F"/>
    <w:rsid w:val="0004221E"/>
    <w:rsid w:val="000431FD"/>
    <w:rsid w:val="00061368"/>
    <w:rsid w:val="00066F8D"/>
    <w:rsid w:val="00067826"/>
    <w:rsid w:val="000878F9"/>
    <w:rsid w:val="000919E3"/>
    <w:rsid w:val="000A045E"/>
    <w:rsid w:val="000A6183"/>
    <w:rsid w:val="000A66E8"/>
    <w:rsid w:val="000A7808"/>
    <w:rsid w:val="000C2F50"/>
    <w:rsid w:val="000C3EBA"/>
    <w:rsid w:val="000D2A9F"/>
    <w:rsid w:val="000D472A"/>
    <w:rsid w:val="000E0DA8"/>
    <w:rsid w:val="000E625C"/>
    <w:rsid w:val="00116579"/>
    <w:rsid w:val="00121E0C"/>
    <w:rsid w:val="00123724"/>
    <w:rsid w:val="0013274C"/>
    <w:rsid w:val="00145A41"/>
    <w:rsid w:val="00146567"/>
    <w:rsid w:val="00164DD0"/>
    <w:rsid w:val="00175A3A"/>
    <w:rsid w:val="00185CA0"/>
    <w:rsid w:val="001A1B68"/>
    <w:rsid w:val="001A3FB1"/>
    <w:rsid w:val="001B6D81"/>
    <w:rsid w:val="001C1751"/>
    <w:rsid w:val="001C55E3"/>
    <w:rsid w:val="001E16DA"/>
    <w:rsid w:val="002000F1"/>
    <w:rsid w:val="00207D3D"/>
    <w:rsid w:val="002201FC"/>
    <w:rsid w:val="00225458"/>
    <w:rsid w:val="00231CF0"/>
    <w:rsid w:val="00232C03"/>
    <w:rsid w:val="00234657"/>
    <w:rsid w:val="002A5A0E"/>
    <w:rsid w:val="002B5A8E"/>
    <w:rsid w:val="002C180D"/>
    <w:rsid w:val="002C4616"/>
    <w:rsid w:val="002C7183"/>
    <w:rsid w:val="002E085C"/>
    <w:rsid w:val="002E43A7"/>
    <w:rsid w:val="002F74AA"/>
    <w:rsid w:val="00332C82"/>
    <w:rsid w:val="00355835"/>
    <w:rsid w:val="0035779D"/>
    <w:rsid w:val="00366D69"/>
    <w:rsid w:val="00395DD5"/>
    <w:rsid w:val="003A70F4"/>
    <w:rsid w:val="003C4889"/>
    <w:rsid w:val="003D1514"/>
    <w:rsid w:val="003D48B2"/>
    <w:rsid w:val="003E2149"/>
    <w:rsid w:val="003E7FFE"/>
    <w:rsid w:val="00447B21"/>
    <w:rsid w:val="004532BF"/>
    <w:rsid w:val="00457D6C"/>
    <w:rsid w:val="004610C0"/>
    <w:rsid w:val="00472487"/>
    <w:rsid w:val="0047316E"/>
    <w:rsid w:val="004A365D"/>
    <w:rsid w:val="004A69C5"/>
    <w:rsid w:val="004B4E7A"/>
    <w:rsid w:val="004D2937"/>
    <w:rsid w:val="004D2B33"/>
    <w:rsid w:val="004E0B80"/>
    <w:rsid w:val="005060E2"/>
    <w:rsid w:val="0051325A"/>
    <w:rsid w:val="005155A4"/>
    <w:rsid w:val="005259F2"/>
    <w:rsid w:val="00530499"/>
    <w:rsid w:val="00562080"/>
    <w:rsid w:val="0056306D"/>
    <w:rsid w:val="005656E6"/>
    <w:rsid w:val="00577913"/>
    <w:rsid w:val="005C1666"/>
    <w:rsid w:val="005C6394"/>
    <w:rsid w:val="005D0A4A"/>
    <w:rsid w:val="005D1E7A"/>
    <w:rsid w:val="005D2032"/>
    <w:rsid w:val="006160DE"/>
    <w:rsid w:val="00656F28"/>
    <w:rsid w:val="00671473"/>
    <w:rsid w:val="006724A0"/>
    <w:rsid w:val="006B3D65"/>
    <w:rsid w:val="006C07D5"/>
    <w:rsid w:val="006D719A"/>
    <w:rsid w:val="006F28EE"/>
    <w:rsid w:val="006F41A9"/>
    <w:rsid w:val="006F5E9B"/>
    <w:rsid w:val="007123CF"/>
    <w:rsid w:val="00716342"/>
    <w:rsid w:val="007268C2"/>
    <w:rsid w:val="00746591"/>
    <w:rsid w:val="00774EDE"/>
    <w:rsid w:val="00787A57"/>
    <w:rsid w:val="007E133C"/>
    <w:rsid w:val="007E25B7"/>
    <w:rsid w:val="007F3BAC"/>
    <w:rsid w:val="007F3E46"/>
    <w:rsid w:val="007F77C7"/>
    <w:rsid w:val="00807E1E"/>
    <w:rsid w:val="00811165"/>
    <w:rsid w:val="00813E01"/>
    <w:rsid w:val="00836A09"/>
    <w:rsid w:val="00836BD5"/>
    <w:rsid w:val="0088400F"/>
    <w:rsid w:val="00893B64"/>
    <w:rsid w:val="008A39A8"/>
    <w:rsid w:val="008B7189"/>
    <w:rsid w:val="008D35C4"/>
    <w:rsid w:val="008D7CED"/>
    <w:rsid w:val="008E5F64"/>
    <w:rsid w:val="008F0075"/>
    <w:rsid w:val="00907216"/>
    <w:rsid w:val="00924EFF"/>
    <w:rsid w:val="00937CB7"/>
    <w:rsid w:val="009414DD"/>
    <w:rsid w:val="00952CFE"/>
    <w:rsid w:val="00960D38"/>
    <w:rsid w:val="00965822"/>
    <w:rsid w:val="00975755"/>
    <w:rsid w:val="009909C1"/>
    <w:rsid w:val="00995B6F"/>
    <w:rsid w:val="009A3B43"/>
    <w:rsid w:val="009B6768"/>
    <w:rsid w:val="009D5524"/>
    <w:rsid w:val="00A0263C"/>
    <w:rsid w:val="00A05902"/>
    <w:rsid w:val="00A07F46"/>
    <w:rsid w:val="00A12083"/>
    <w:rsid w:val="00A148D8"/>
    <w:rsid w:val="00A21673"/>
    <w:rsid w:val="00A22B3E"/>
    <w:rsid w:val="00A22BE8"/>
    <w:rsid w:val="00A3228F"/>
    <w:rsid w:val="00A334AA"/>
    <w:rsid w:val="00A436C4"/>
    <w:rsid w:val="00A43CF1"/>
    <w:rsid w:val="00A5318C"/>
    <w:rsid w:val="00A72732"/>
    <w:rsid w:val="00A827D4"/>
    <w:rsid w:val="00A831BC"/>
    <w:rsid w:val="00AA467F"/>
    <w:rsid w:val="00AA6D71"/>
    <w:rsid w:val="00AD79EA"/>
    <w:rsid w:val="00B0495B"/>
    <w:rsid w:val="00B31BE1"/>
    <w:rsid w:val="00B37D9E"/>
    <w:rsid w:val="00B50188"/>
    <w:rsid w:val="00B62D0D"/>
    <w:rsid w:val="00B71002"/>
    <w:rsid w:val="00B71090"/>
    <w:rsid w:val="00B772AF"/>
    <w:rsid w:val="00B8265B"/>
    <w:rsid w:val="00B85113"/>
    <w:rsid w:val="00B8666F"/>
    <w:rsid w:val="00BA01E3"/>
    <w:rsid w:val="00BA06C5"/>
    <w:rsid w:val="00BA5C06"/>
    <w:rsid w:val="00BB4564"/>
    <w:rsid w:val="00BB6DA8"/>
    <w:rsid w:val="00BC4327"/>
    <w:rsid w:val="00BC4CCB"/>
    <w:rsid w:val="00BD0772"/>
    <w:rsid w:val="00BD1398"/>
    <w:rsid w:val="00BE4C19"/>
    <w:rsid w:val="00BF10CB"/>
    <w:rsid w:val="00BF2323"/>
    <w:rsid w:val="00BF7D14"/>
    <w:rsid w:val="00C1050F"/>
    <w:rsid w:val="00C10A8D"/>
    <w:rsid w:val="00C33012"/>
    <w:rsid w:val="00C4078D"/>
    <w:rsid w:val="00C4681E"/>
    <w:rsid w:val="00C477A5"/>
    <w:rsid w:val="00C57E8C"/>
    <w:rsid w:val="00C73874"/>
    <w:rsid w:val="00C9233B"/>
    <w:rsid w:val="00CB47E2"/>
    <w:rsid w:val="00CB58D0"/>
    <w:rsid w:val="00CD1152"/>
    <w:rsid w:val="00CD47C5"/>
    <w:rsid w:val="00CE3CA0"/>
    <w:rsid w:val="00CE60D2"/>
    <w:rsid w:val="00CF4116"/>
    <w:rsid w:val="00CF589A"/>
    <w:rsid w:val="00D160D9"/>
    <w:rsid w:val="00D270CE"/>
    <w:rsid w:val="00D35C29"/>
    <w:rsid w:val="00D36178"/>
    <w:rsid w:val="00D450D3"/>
    <w:rsid w:val="00D5269E"/>
    <w:rsid w:val="00D546FF"/>
    <w:rsid w:val="00D576E0"/>
    <w:rsid w:val="00D73EC3"/>
    <w:rsid w:val="00D83467"/>
    <w:rsid w:val="00D92504"/>
    <w:rsid w:val="00D934DB"/>
    <w:rsid w:val="00D96AA2"/>
    <w:rsid w:val="00D96BE3"/>
    <w:rsid w:val="00D97B60"/>
    <w:rsid w:val="00DA56C5"/>
    <w:rsid w:val="00DB47D1"/>
    <w:rsid w:val="00DB5488"/>
    <w:rsid w:val="00DB568A"/>
    <w:rsid w:val="00DB6DC1"/>
    <w:rsid w:val="00DB7CB9"/>
    <w:rsid w:val="00DD5651"/>
    <w:rsid w:val="00DF56D5"/>
    <w:rsid w:val="00E01AF5"/>
    <w:rsid w:val="00E02BFB"/>
    <w:rsid w:val="00E534D0"/>
    <w:rsid w:val="00E907B2"/>
    <w:rsid w:val="00E96A12"/>
    <w:rsid w:val="00EC20F1"/>
    <w:rsid w:val="00EC5828"/>
    <w:rsid w:val="00ED0D44"/>
    <w:rsid w:val="00ED2E35"/>
    <w:rsid w:val="00EE0B8F"/>
    <w:rsid w:val="00EE2252"/>
    <w:rsid w:val="00F0747A"/>
    <w:rsid w:val="00F30002"/>
    <w:rsid w:val="00F317EA"/>
    <w:rsid w:val="00F53E2C"/>
    <w:rsid w:val="00F630CB"/>
    <w:rsid w:val="00F65FB5"/>
    <w:rsid w:val="00F75A75"/>
    <w:rsid w:val="00F77100"/>
    <w:rsid w:val="00F80C5E"/>
    <w:rsid w:val="00F93F9F"/>
    <w:rsid w:val="00F96CF8"/>
    <w:rsid w:val="00FB4F9B"/>
    <w:rsid w:val="00FD012A"/>
    <w:rsid w:val="00FE0644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3FCA"/>
  <w15:docId w15:val="{2B1F0616-9E49-4F96-9BF3-14A6AD28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D0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62D0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6136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j11">
    <w:name w:val="j11"/>
    <w:basedOn w:val="a"/>
    <w:rsid w:val="0003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1C9F"/>
  </w:style>
  <w:style w:type="paragraph" w:styleId="a6">
    <w:name w:val="footer"/>
    <w:basedOn w:val="a"/>
    <w:link w:val="a7"/>
    <w:uiPriority w:val="99"/>
    <w:semiHidden/>
    <w:unhideWhenUsed/>
    <w:rsid w:val="00F3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17EA"/>
  </w:style>
  <w:style w:type="character" w:customStyle="1" w:styleId="9r89aog">
    <w:name w:val="_9r89aog"/>
    <w:basedOn w:val="a0"/>
    <w:rsid w:val="00355835"/>
  </w:style>
  <w:style w:type="character" w:styleId="a8">
    <w:name w:val="Hyperlink"/>
    <w:basedOn w:val="a0"/>
    <w:uiPriority w:val="99"/>
    <w:unhideWhenUsed/>
    <w:rsid w:val="000C3EB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kz/pavlodar/firm/70000001019904435?stat=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tinish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ol8.bilimaks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Карлыгаш Исаканова</cp:lastModifiedBy>
  <cp:revision>14</cp:revision>
  <cp:lastPrinted>2025-01-29T12:29:00Z</cp:lastPrinted>
  <dcterms:created xsi:type="dcterms:W3CDTF">2026-03-17T11:18:00Z</dcterms:created>
  <dcterms:modified xsi:type="dcterms:W3CDTF">2026-03-19T04:33:00Z</dcterms:modified>
</cp:coreProperties>
</file>